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AFE2" w14:textId="77777777" w:rsidR="00555E1D" w:rsidRDefault="00ED3237" w:rsidP="00ED3237">
      <w:pPr>
        <w:tabs>
          <w:tab w:val="left" w:pos="3190"/>
        </w:tabs>
        <w:spacing w:after="0"/>
        <w:textDirection w:val="btLr"/>
      </w:pPr>
      <w:r>
        <w:tab/>
      </w:r>
    </w:p>
    <w:p w14:paraId="0E153EF5" w14:textId="77777777" w:rsidR="00555E1D" w:rsidRDefault="00555E1D" w:rsidP="00555E1D">
      <w:pPr>
        <w:spacing w:after="0"/>
        <w:jc w:val="center"/>
        <w:textDirection w:val="btLr"/>
      </w:pPr>
    </w:p>
    <w:p w14:paraId="4052D5F8" w14:textId="044DAC09" w:rsidR="00F47FE2" w:rsidRPr="00326175" w:rsidRDefault="009E52BA" w:rsidP="00326175">
      <w:pPr>
        <w:spacing w:after="0"/>
        <w:jc w:val="center"/>
        <w:textDirection w:val="btLr"/>
        <w:rPr>
          <w:i/>
          <w:color w:val="0F243E" w:themeColor="text2" w:themeShade="80"/>
          <w:sz w:val="18"/>
          <w:szCs w:val="18"/>
        </w:rPr>
      </w:pPr>
      <w:r w:rsidRPr="000F12F1">
        <w:rPr>
          <w:sz w:val="32"/>
          <w:szCs w:val="32"/>
        </w:rPr>
        <w:t xml:space="preserve"> </w:t>
      </w:r>
      <w:r w:rsidR="00555E1D" w:rsidRPr="000F12F1">
        <w:rPr>
          <w:sz w:val="32"/>
          <w:szCs w:val="32"/>
        </w:rPr>
        <w:t xml:space="preserve"> </w:t>
      </w:r>
    </w:p>
    <w:p w14:paraId="6EB4E2DA" w14:textId="3C8C126C" w:rsidR="00BE03A4" w:rsidRPr="00BE03A4" w:rsidRDefault="00256C2C" w:rsidP="00555E1D">
      <w:pPr>
        <w:spacing w:after="0"/>
        <w:jc w:val="center"/>
        <w:textDirection w:val="btLr"/>
        <w:rPr>
          <w:b/>
          <w:i/>
          <w:color w:val="0F243E" w:themeColor="text2" w:themeShade="80"/>
          <w:sz w:val="32"/>
          <w:szCs w:val="32"/>
        </w:rPr>
      </w:pPr>
      <w:r w:rsidRPr="00BE03A4">
        <w:rPr>
          <w:b/>
          <w:i/>
          <w:color w:val="0F243E" w:themeColor="text2" w:themeShade="80"/>
          <w:sz w:val="32"/>
          <w:szCs w:val="32"/>
        </w:rPr>
        <w:t>Прайс-лист на</w:t>
      </w:r>
      <w:r w:rsidR="00BE03A4" w:rsidRPr="00BE03A4">
        <w:rPr>
          <w:b/>
          <w:i/>
          <w:color w:val="0F243E" w:themeColor="text2" w:themeShade="80"/>
          <w:sz w:val="32"/>
          <w:szCs w:val="32"/>
        </w:rPr>
        <w:t xml:space="preserve"> панели </w:t>
      </w:r>
    </w:p>
    <w:p w14:paraId="6B97C419" w14:textId="17989C0E" w:rsidR="00555E1D" w:rsidRPr="00BE03A4" w:rsidRDefault="00256C2C" w:rsidP="00555E1D">
      <w:pPr>
        <w:spacing w:after="0"/>
        <w:jc w:val="center"/>
        <w:textDirection w:val="btLr"/>
        <w:rPr>
          <w:b/>
          <w:i/>
          <w:color w:val="0F243E" w:themeColor="text2" w:themeShade="80"/>
          <w:sz w:val="32"/>
          <w:szCs w:val="32"/>
        </w:rPr>
      </w:pPr>
      <w:r w:rsidRPr="00BE03A4">
        <w:rPr>
          <w:b/>
          <w:i/>
          <w:color w:val="0F243E" w:themeColor="text2" w:themeShade="80"/>
          <w:sz w:val="32"/>
          <w:szCs w:val="32"/>
        </w:rPr>
        <w:t>коллекци</w:t>
      </w:r>
      <w:r w:rsidR="00BE03A4" w:rsidRPr="00BE03A4">
        <w:rPr>
          <w:b/>
          <w:i/>
          <w:color w:val="0F243E" w:themeColor="text2" w:themeShade="80"/>
          <w:sz w:val="32"/>
          <w:szCs w:val="32"/>
        </w:rPr>
        <w:t>я</w:t>
      </w:r>
      <w:r w:rsidRPr="00BE03A4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8C0446">
        <w:rPr>
          <w:b/>
          <w:i/>
          <w:color w:val="0F243E" w:themeColor="text2" w:themeShade="80"/>
          <w:sz w:val="32"/>
          <w:szCs w:val="32"/>
        </w:rPr>
        <w:t>«Зеркальный глянец»</w:t>
      </w:r>
      <w:r w:rsidR="00555E1D" w:rsidRPr="00BE03A4">
        <w:rPr>
          <w:b/>
          <w:i/>
          <w:color w:val="0F243E" w:themeColor="text2" w:themeShade="80"/>
          <w:sz w:val="32"/>
          <w:szCs w:val="32"/>
        </w:rPr>
        <w:t xml:space="preserve"> </w:t>
      </w:r>
    </w:p>
    <w:p w14:paraId="384AE75F" w14:textId="77777777" w:rsidR="00555E1D" w:rsidRDefault="00555E1D" w:rsidP="00555E1D">
      <w:pPr>
        <w:spacing w:after="0"/>
        <w:jc w:val="center"/>
        <w:textDirection w:val="btLr"/>
        <w:rPr>
          <w:b/>
          <w:color w:val="0F243E" w:themeColor="text2" w:themeShade="80"/>
          <w:sz w:val="28"/>
        </w:rPr>
      </w:pPr>
    </w:p>
    <w:p w14:paraId="5105B193" w14:textId="38F9B047" w:rsidR="00555E1D" w:rsidRDefault="008C0446" w:rsidP="00256C2C">
      <w:pPr>
        <w:spacing w:after="0"/>
        <w:ind w:left="-1134"/>
        <w:textDirection w:val="btLr"/>
      </w:pPr>
      <w:r>
        <w:rPr>
          <w:i/>
          <w:color w:val="0F243E" w:themeColor="text2" w:themeShade="80"/>
          <w:sz w:val="18"/>
          <w:szCs w:val="18"/>
        </w:rPr>
        <w:t>25.06.2018г.</w:t>
      </w:r>
    </w:p>
    <w:tbl>
      <w:tblPr>
        <w:tblStyle w:val="a5"/>
        <w:tblW w:w="11061" w:type="dxa"/>
        <w:tblInd w:w="-1153" w:type="dxa"/>
        <w:tblLayout w:type="fixed"/>
        <w:tblLook w:val="0400" w:firstRow="0" w:lastRow="0" w:firstColumn="0" w:lastColumn="0" w:noHBand="0" w:noVBand="1"/>
      </w:tblPr>
      <w:tblGrid>
        <w:gridCol w:w="1185"/>
        <w:gridCol w:w="3355"/>
        <w:gridCol w:w="284"/>
        <w:gridCol w:w="1984"/>
        <w:gridCol w:w="142"/>
        <w:gridCol w:w="1276"/>
        <w:gridCol w:w="1422"/>
        <w:gridCol w:w="1413"/>
      </w:tblGrid>
      <w:tr w:rsidR="003356D0" w14:paraId="4FED42C5" w14:textId="14413C2B" w:rsidTr="006E0A4C">
        <w:trPr>
          <w:trHeight w:val="745"/>
        </w:trPr>
        <w:tc>
          <w:tcPr>
            <w:tcW w:w="1185" w:type="dxa"/>
            <w:shd w:val="clear" w:color="auto" w:fill="D9D9D9"/>
            <w:vAlign w:val="center"/>
          </w:tcPr>
          <w:p w14:paraId="627A33C9" w14:textId="77777777" w:rsidR="003356D0" w:rsidRPr="003356D0" w:rsidRDefault="003356D0" w:rsidP="003356D0">
            <w:pPr>
              <w:rPr>
                <w:b/>
                <w:color w:val="000000"/>
              </w:rPr>
            </w:pPr>
            <w:r w:rsidRPr="003356D0">
              <w:rPr>
                <w:b/>
                <w:color w:val="000000"/>
              </w:rPr>
              <w:t>Цвет</w:t>
            </w:r>
          </w:p>
        </w:tc>
        <w:tc>
          <w:tcPr>
            <w:tcW w:w="3639" w:type="dxa"/>
            <w:gridSpan w:val="2"/>
            <w:shd w:val="clear" w:color="auto" w:fill="D9D9D9"/>
            <w:vAlign w:val="center"/>
          </w:tcPr>
          <w:p w14:paraId="052188A1" w14:textId="1DCC95E5" w:rsidR="003356D0" w:rsidRPr="003356D0" w:rsidRDefault="003356D0" w:rsidP="003356D0">
            <w:pPr>
              <w:rPr>
                <w:b/>
                <w:color w:val="000000"/>
              </w:rPr>
            </w:pPr>
            <w:r w:rsidRPr="003356D0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</w:t>
            </w:r>
            <w:r w:rsidRPr="003356D0">
              <w:rPr>
                <w:b/>
                <w:color w:val="000000"/>
              </w:rPr>
              <w:t>декора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2833D76" w14:textId="77777777" w:rsidR="003356D0" w:rsidRPr="003356D0" w:rsidRDefault="003356D0" w:rsidP="003356D0">
            <w:pPr>
              <w:rPr>
                <w:b/>
                <w:color w:val="000000"/>
              </w:rPr>
            </w:pPr>
            <w:r w:rsidRPr="003356D0">
              <w:rPr>
                <w:b/>
                <w:color w:val="000000"/>
              </w:rPr>
              <w:t>Формат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2FD9C1D1" w14:textId="6580EEB7" w:rsidR="003356D0" w:rsidRPr="003356D0" w:rsidRDefault="003356D0" w:rsidP="003356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РРЦ с НДС, €/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</w:p>
        </w:tc>
        <w:tc>
          <w:tcPr>
            <w:tcW w:w="1422" w:type="dxa"/>
            <w:shd w:val="clear" w:color="auto" w:fill="D9D9D9"/>
            <w:vAlign w:val="center"/>
          </w:tcPr>
          <w:p w14:paraId="3BF96FDC" w14:textId="04480AFD" w:rsidR="003356D0" w:rsidRPr="00BE03A4" w:rsidRDefault="003356D0" w:rsidP="003356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кромки, мм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5ADFFDC" w14:textId="5516F0D6" w:rsidR="003356D0" w:rsidRPr="00BE03A4" w:rsidRDefault="000F12F1" w:rsidP="00BE03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РРЦ с НДС, €/</w:t>
            </w:r>
            <w:proofErr w:type="spellStart"/>
            <w:r>
              <w:rPr>
                <w:b/>
                <w:color w:val="000000"/>
              </w:rPr>
              <w:t>м.п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3356D0" w14:paraId="715F3E9B" w14:textId="64433108" w:rsidTr="003A6854">
        <w:trPr>
          <w:trHeight w:val="520"/>
        </w:trPr>
        <w:tc>
          <w:tcPr>
            <w:tcW w:w="8226" w:type="dxa"/>
            <w:gridSpan w:val="6"/>
            <w:vAlign w:val="center"/>
          </w:tcPr>
          <w:p w14:paraId="3AEB566C" w14:textId="3C73D1B1" w:rsidR="003356D0" w:rsidRDefault="003356D0">
            <w:pPr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</w:tcPr>
          <w:p w14:paraId="1EE3CFB0" w14:textId="77777777" w:rsidR="003356D0" w:rsidRDefault="003356D0">
            <w:pPr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</w:tcPr>
          <w:p w14:paraId="00BCEECE" w14:textId="77777777" w:rsidR="003356D0" w:rsidRDefault="003356D0">
            <w:pPr>
              <w:rPr>
                <w:b/>
                <w:i/>
                <w:color w:val="000000"/>
                <w:sz w:val="32"/>
                <w:szCs w:val="32"/>
              </w:rPr>
            </w:pPr>
          </w:p>
        </w:tc>
      </w:tr>
      <w:tr w:rsidR="003356D0" w14:paraId="6E83CAAE" w14:textId="6B2201B7" w:rsidTr="003356D0">
        <w:trPr>
          <w:trHeight w:val="520"/>
        </w:trPr>
        <w:tc>
          <w:tcPr>
            <w:tcW w:w="1185" w:type="dxa"/>
            <w:vAlign w:val="center"/>
          </w:tcPr>
          <w:p w14:paraId="6DF1A42F" w14:textId="77777777" w:rsidR="003356D0" w:rsidRDefault="003356D0">
            <w:pPr>
              <w:ind w:left="-108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1256F35" wp14:editId="54C95C44">
                  <wp:extent cx="755650" cy="648000"/>
                  <wp:effectExtent l="0" t="0" r="6350" b="0"/>
                  <wp:docPr id="6" name="image17.jpg" descr="http://www.fundermax.at/fileadmin/redakteure/bilder/dekore/0606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://www.fundermax.at/fileadmin/redakteure/bilder/dekore/0606_A4_Web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6A34A438" w14:textId="1C32EB67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00CA4">
              <w:rPr>
                <w:b/>
                <w:color w:val="17365D" w:themeColor="text2" w:themeShade="BF"/>
                <w:sz w:val="28"/>
                <w:szCs w:val="28"/>
              </w:rPr>
              <w:t>L003 LU</w:t>
            </w:r>
            <w:r w:rsidRPr="00B00CA4">
              <w:rPr>
                <w:color w:val="17365D" w:themeColor="text2" w:themeShade="BF"/>
                <w:sz w:val="28"/>
                <w:szCs w:val="28"/>
              </w:rPr>
              <w:t xml:space="preserve"> зеркальный белый лед 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008CF002" w14:textId="786D57C0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173E1E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39E03346" w14:textId="4BB1B438" w:rsidR="003356D0" w:rsidRPr="00CE5144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40,8 </w:t>
            </w:r>
          </w:p>
          <w:p w14:paraId="691BE742" w14:textId="77777777" w:rsidR="003356D0" w:rsidRPr="00CE5144" w:rsidRDefault="003356D0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7FB6EFD1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85250DA" w14:textId="281B2CEC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5972749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2A8C21F" w14:textId="02CAF54A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  <w:tr w:rsidR="003356D0" w14:paraId="076D7C9D" w14:textId="6F2BC8D8" w:rsidTr="003356D0">
        <w:trPr>
          <w:trHeight w:val="680"/>
        </w:trPr>
        <w:tc>
          <w:tcPr>
            <w:tcW w:w="1185" w:type="dxa"/>
            <w:vAlign w:val="center"/>
          </w:tcPr>
          <w:p w14:paraId="51037124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32EEE6B1" wp14:editId="4A913854">
                  <wp:extent cx="749300" cy="648000"/>
                  <wp:effectExtent l="0" t="0" r="0" b="0"/>
                  <wp:docPr id="5" name="image16.jpg" descr="http://www.fundermax.at/fileadmin/redakteure/bilder/dekore/0085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www.fundermax.at/fileadmin/redakteure/bilder/dekore/0085_A4_We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14:paraId="0C185CB4" w14:textId="687D7DFF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00CA4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00CA4">
              <w:rPr>
                <w:b/>
                <w:color w:val="17365D" w:themeColor="text2" w:themeShade="BF"/>
                <w:sz w:val="28"/>
                <w:szCs w:val="28"/>
              </w:rPr>
              <w:t>L005 LU</w:t>
            </w:r>
            <w:r w:rsidRPr="00B00CA4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 w:rsidRPr="00B00CA4"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 w:rsidRPr="00B00CA4">
              <w:rPr>
                <w:color w:val="17365D" w:themeColor="text2" w:themeShade="BF"/>
                <w:sz w:val="28"/>
                <w:szCs w:val="28"/>
              </w:rPr>
              <w:t xml:space="preserve"> белый </w:t>
            </w:r>
          </w:p>
        </w:tc>
        <w:tc>
          <w:tcPr>
            <w:tcW w:w="2410" w:type="dxa"/>
            <w:gridSpan w:val="3"/>
            <w:vAlign w:val="center"/>
          </w:tcPr>
          <w:p w14:paraId="1DA92B14" w14:textId="5D3D1BF9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14:paraId="7DE64EE4" w14:textId="071043BD" w:rsidR="003356D0" w:rsidRPr="00CE5144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40,8 </w:t>
            </w:r>
          </w:p>
        </w:tc>
        <w:tc>
          <w:tcPr>
            <w:tcW w:w="1422" w:type="dxa"/>
          </w:tcPr>
          <w:p w14:paraId="160364C8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57B066D7" w14:textId="1B3E0C33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22х1</w:t>
            </w:r>
          </w:p>
        </w:tc>
        <w:tc>
          <w:tcPr>
            <w:tcW w:w="1413" w:type="dxa"/>
          </w:tcPr>
          <w:p w14:paraId="3666B534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DC4FF66" w14:textId="58D4EA99" w:rsidR="003356D0" w:rsidRDefault="00BE03A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0,60</w:t>
            </w:r>
          </w:p>
        </w:tc>
      </w:tr>
      <w:tr w:rsidR="003356D0" w14:paraId="345CDDEF" w14:textId="0986F2DB" w:rsidTr="003356D0">
        <w:trPr>
          <w:trHeight w:val="580"/>
        </w:trPr>
        <w:tc>
          <w:tcPr>
            <w:tcW w:w="1185" w:type="dxa"/>
            <w:vAlign w:val="center"/>
          </w:tcPr>
          <w:p w14:paraId="0E524936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479C1147" wp14:editId="5C410B32">
                  <wp:extent cx="781050" cy="648000"/>
                  <wp:effectExtent l="0" t="0" r="0" b="0"/>
                  <wp:docPr id="7" name="image20.jpg" descr="http://www.fundermax.at/fileadmin/redakteure/bilder/dekore/0733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http://www.fundermax.at/fileadmin/redakteure/bilder/dekore/0733_A4_Web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5CF5C9C" w14:textId="31578697" w:rsidR="003356D0" w:rsidRPr="00CE5144" w:rsidRDefault="003356D0" w:rsidP="00047372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BF22BF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F22BF">
              <w:rPr>
                <w:b/>
                <w:color w:val="17365D" w:themeColor="text2" w:themeShade="BF"/>
                <w:sz w:val="28"/>
                <w:szCs w:val="28"/>
              </w:rPr>
              <w:t>L011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кремовы</w:t>
            </w:r>
            <w:r w:rsidR="00BE03A4">
              <w:rPr>
                <w:color w:val="17365D" w:themeColor="text2" w:themeShade="BF"/>
                <w:sz w:val="28"/>
                <w:szCs w:val="28"/>
              </w:rPr>
              <w:t>й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F2084CA" w14:textId="69A11A4D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933B76" w14:textId="0F8A0698" w:rsidR="003356D0" w:rsidRPr="00CE5144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40,8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7B38E3A5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5BD2C257" w14:textId="29F83468" w:rsidR="00BE03A4" w:rsidRDefault="00BE03A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1FF31AE" w14:textId="77777777" w:rsidR="003356D0" w:rsidRDefault="003356D0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91F6658" w14:textId="2621A705" w:rsidR="00BE03A4" w:rsidRDefault="00BE03A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  <w:tr w:rsidR="003356D0" w14:paraId="25F24BC2" w14:textId="64A60CF1" w:rsidTr="003356D0">
        <w:trPr>
          <w:trHeight w:val="780"/>
        </w:trPr>
        <w:tc>
          <w:tcPr>
            <w:tcW w:w="1185" w:type="dxa"/>
            <w:vAlign w:val="center"/>
          </w:tcPr>
          <w:p w14:paraId="69BAD8E9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EDF0B36" wp14:editId="4DBF38E7">
                  <wp:extent cx="754873" cy="648000"/>
                  <wp:effectExtent l="0" t="0" r="7620" b="0"/>
                  <wp:docPr id="10" name="image23.jpg" descr="http://www.fundermax.at/fileadmin/redakteure/bilder/dekore/0743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http://www.fundermax.at/fileadmin/redakteure/bilder/dekore/0743_A4_Web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73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14:paraId="40206099" w14:textId="05D3185D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F22BF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F22BF">
              <w:rPr>
                <w:b/>
                <w:color w:val="17365D" w:themeColor="text2" w:themeShade="BF"/>
                <w:sz w:val="28"/>
                <w:szCs w:val="28"/>
              </w:rPr>
              <w:t>L012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бежевый</w:t>
            </w:r>
          </w:p>
        </w:tc>
        <w:tc>
          <w:tcPr>
            <w:tcW w:w="2410" w:type="dxa"/>
            <w:gridSpan w:val="3"/>
            <w:vAlign w:val="center"/>
          </w:tcPr>
          <w:p w14:paraId="3526B462" w14:textId="582FB54F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14:paraId="28E2F589" w14:textId="662DACF4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</w:tcPr>
          <w:p w14:paraId="7411373E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3DDCCE34" w14:textId="538129DA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</w:tcPr>
          <w:p w14:paraId="1D2F726E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514B649F" w14:textId="40459E75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  <w:tr w:rsidR="003356D0" w14:paraId="5F5E18F6" w14:textId="54601741" w:rsidTr="003356D0">
        <w:trPr>
          <w:trHeight w:val="360"/>
        </w:trPr>
        <w:tc>
          <w:tcPr>
            <w:tcW w:w="1185" w:type="dxa"/>
            <w:vAlign w:val="center"/>
          </w:tcPr>
          <w:p w14:paraId="5B5113C9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141BB69C" wp14:editId="60CBADD1">
                  <wp:extent cx="767683" cy="684000"/>
                  <wp:effectExtent l="0" t="0" r="0" b="1905"/>
                  <wp:docPr id="9" name="image22.jpg" descr="http://www.fundermax.at/fileadmin/redakteure/bilder/dekore/0210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http://www.fundermax.at/fileadmin/redakteure/bilder/dekore/0210_A4_Web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83" cy="68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070FCB5" w14:textId="0E5A6288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00CA4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00CA4">
              <w:rPr>
                <w:b/>
                <w:color w:val="17365D" w:themeColor="text2" w:themeShade="BF"/>
                <w:sz w:val="28"/>
                <w:szCs w:val="28"/>
              </w:rPr>
              <w:t>L010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зеркальный красный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199B7ACE" w14:textId="592B8293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C2FC83" w14:textId="36A6E47C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9DCC6B2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498E33F4" w14:textId="35BF6C7D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0BB1B860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0568FD3F" w14:textId="3BFB00DC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  <w:tr w:rsidR="003356D0" w14:paraId="63BB9D51" w14:textId="27C80B31" w:rsidTr="003356D0">
        <w:trPr>
          <w:trHeight w:val="360"/>
        </w:trPr>
        <w:tc>
          <w:tcPr>
            <w:tcW w:w="1185" w:type="dxa"/>
            <w:vAlign w:val="center"/>
          </w:tcPr>
          <w:p w14:paraId="37F07A72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5E002E0D" wp14:editId="1320F946">
                  <wp:extent cx="774700" cy="648000"/>
                  <wp:effectExtent l="0" t="0" r="6350" b="0"/>
                  <wp:docPr id="14" name="image27.jpg" descr="http://www.fundermax.at/fileadmin/redakteure/bilder/dekore/0023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www.fundermax.at/fileadmin/redakteure/bilder/dekore/0023_A4_Web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14:paraId="1F964287" w14:textId="3C82BE78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00CA4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00CA4">
              <w:rPr>
                <w:b/>
                <w:color w:val="17365D" w:themeColor="text2" w:themeShade="BF"/>
                <w:sz w:val="28"/>
                <w:szCs w:val="28"/>
              </w:rPr>
              <w:t>L008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синий</w:t>
            </w:r>
          </w:p>
        </w:tc>
        <w:tc>
          <w:tcPr>
            <w:tcW w:w="2410" w:type="dxa"/>
            <w:gridSpan w:val="3"/>
            <w:vAlign w:val="center"/>
          </w:tcPr>
          <w:p w14:paraId="62830A16" w14:textId="61FD6BCA" w:rsidR="003356D0" w:rsidRPr="00CE5144" w:rsidRDefault="003356D0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color w:val="17365D" w:themeColor="text2" w:themeShade="BF"/>
                <w:sz w:val="28"/>
                <w:szCs w:val="28"/>
              </w:rPr>
              <w:t>800*2070*19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14:paraId="5826CE0D" w14:textId="1CC8B972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</w:tcPr>
          <w:p w14:paraId="402ABC4B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8B4A909" w14:textId="4286518D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23х1,3</w:t>
            </w:r>
          </w:p>
        </w:tc>
        <w:tc>
          <w:tcPr>
            <w:tcW w:w="1413" w:type="dxa"/>
          </w:tcPr>
          <w:p w14:paraId="35F372ED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40621E35" w14:textId="578CCCBB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1,16</w:t>
            </w:r>
          </w:p>
        </w:tc>
      </w:tr>
      <w:tr w:rsidR="003356D0" w14:paraId="3F5CE8DE" w14:textId="0F2DB511" w:rsidTr="003356D0">
        <w:trPr>
          <w:trHeight w:val="480"/>
        </w:trPr>
        <w:tc>
          <w:tcPr>
            <w:tcW w:w="1185" w:type="dxa"/>
            <w:vAlign w:val="center"/>
          </w:tcPr>
          <w:p w14:paraId="2F8F090A" w14:textId="77777777" w:rsidR="003356D0" w:rsidRDefault="003356D0">
            <w:pPr>
              <w:ind w:hanging="108"/>
            </w:pPr>
            <w:r>
              <w:rPr>
                <w:noProof/>
              </w:rPr>
              <w:drawing>
                <wp:inline distT="0" distB="0" distL="0" distR="0" wp14:anchorId="633B079D" wp14:editId="779B252F">
                  <wp:extent cx="762000" cy="648000"/>
                  <wp:effectExtent l="0" t="0" r="0" b="0"/>
                  <wp:docPr id="12" name="image25.jpg" descr="http://www.fundermax.at/fileadmin/redakteure/bilder/dekore/0080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http://www.fundermax.at/fileadmin/redakteure/bilder/dekore/0080_A4_Web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1D5A8B98" w14:textId="7ED1CADF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00CA4">
              <w:rPr>
                <w:b/>
                <w:color w:val="17365D" w:themeColor="text2" w:themeShade="BF"/>
                <w:sz w:val="28"/>
                <w:szCs w:val="28"/>
              </w:rPr>
              <w:t xml:space="preserve">L007 LU </w:t>
            </w:r>
            <w:proofErr w:type="gramStart"/>
            <w:r w:rsidRPr="00B00CA4"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 w:rsidRPr="00B00CA4">
              <w:rPr>
                <w:color w:val="17365D" w:themeColor="text2" w:themeShade="BF"/>
                <w:sz w:val="28"/>
                <w:szCs w:val="28"/>
              </w:rPr>
              <w:t xml:space="preserve"> черный 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35A9FA38" w14:textId="66F421CF" w:rsidR="003356D0" w:rsidRPr="00CE5144" w:rsidRDefault="003356D0" w:rsidP="00B00CA4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F1126E" w14:textId="0EA5E48F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F970B95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6286FF9C" w14:textId="70A43150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22х1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6604B043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67881089" w14:textId="5CEAF140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0,60</w:t>
            </w:r>
          </w:p>
        </w:tc>
      </w:tr>
      <w:tr w:rsidR="003356D0" w14:paraId="1D5D5179" w14:textId="69EF3CEC" w:rsidTr="003356D0">
        <w:trPr>
          <w:trHeight w:val="620"/>
        </w:trPr>
        <w:tc>
          <w:tcPr>
            <w:tcW w:w="1185" w:type="dxa"/>
            <w:vAlign w:val="center"/>
          </w:tcPr>
          <w:p w14:paraId="6A5E5D7E" w14:textId="77777777" w:rsidR="003356D0" w:rsidRDefault="003356D0">
            <w:pPr>
              <w:ind w:hanging="108"/>
            </w:pPr>
            <w:r>
              <w:rPr>
                <w:noProof/>
              </w:rPr>
              <w:drawing>
                <wp:inline distT="0" distB="0" distL="0" distR="0" wp14:anchorId="1608CC74" wp14:editId="5D8C7CD1">
                  <wp:extent cx="781050" cy="684000"/>
                  <wp:effectExtent l="0" t="0" r="0" b="1905"/>
                  <wp:docPr id="16" name="image29.jpg" descr="http://www.fundermax.at/fileadmin/redakteure/bilder/dekore/L017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http://www.fundermax.at/fileadmin/redakteure/bilder/dekore/L017_A4_web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14:paraId="4135AA9A" w14:textId="5160BF94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F22BF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F22BF">
              <w:rPr>
                <w:b/>
                <w:color w:val="17365D" w:themeColor="text2" w:themeShade="BF"/>
                <w:sz w:val="28"/>
                <w:szCs w:val="28"/>
              </w:rPr>
              <w:t>L017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темно серый</w:t>
            </w:r>
          </w:p>
        </w:tc>
        <w:tc>
          <w:tcPr>
            <w:tcW w:w="2410" w:type="dxa"/>
            <w:gridSpan w:val="3"/>
            <w:vAlign w:val="center"/>
          </w:tcPr>
          <w:p w14:paraId="42DEAB24" w14:textId="5061A972" w:rsidR="003356D0" w:rsidRPr="00CE5144" w:rsidRDefault="003356D0" w:rsidP="00BF22BF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14:paraId="73584BB5" w14:textId="7B41EF93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</w:tcPr>
          <w:p w14:paraId="7A805CD0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0BEE9E6" w14:textId="29759D29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</w:tcPr>
          <w:p w14:paraId="3C360834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A010BD1" w14:textId="76D59349" w:rsidR="00BE03A4" w:rsidRPr="00CE5144" w:rsidRDefault="00BE03A4" w:rsidP="00BE03A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  <w:tr w:rsidR="003356D0" w14:paraId="7CCB75E6" w14:textId="352F21D9" w:rsidTr="003356D0">
        <w:trPr>
          <w:trHeight w:val="600"/>
        </w:trPr>
        <w:tc>
          <w:tcPr>
            <w:tcW w:w="1185" w:type="dxa"/>
            <w:vAlign w:val="center"/>
          </w:tcPr>
          <w:p w14:paraId="200B4608" w14:textId="77777777" w:rsidR="003356D0" w:rsidRDefault="003356D0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6BFC28D6" wp14:editId="554ACE0F">
                  <wp:extent cx="774700" cy="648000"/>
                  <wp:effectExtent l="0" t="0" r="6350" b="0"/>
                  <wp:docPr id="15" name="image28.jpg" descr="http://www.fundermax.at/fileadmin/redakteure/bilder/dekore/L018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http://www.fundermax.at/fileadmin/redakteure/bilder/dekore/L018_A4_web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6B8A67C9" w14:textId="07A26045" w:rsidR="003356D0" w:rsidRPr="00CE5144" w:rsidRDefault="003356D0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BF22BF">
              <w:rPr>
                <w:color w:val="17365D" w:themeColor="text2" w:themeShade="BF"/>
                <w:sz w:val="28"/>
                <w:szCs w:val="28"/>
              </w:rPr>
              <w:t xml:space="preserve">Панель МДФ </w:t>
            </w:r>
            <w:r w:rsidRPr="00BF22BF">
              <w:rPr>
                <w:b/>
                <w:color w:val="17365D" w:themeColor="text2" w:themeShade="BF"/>
                <w:sz w:val="28"/>
                <w:szCs w:val="28"/>
              </w:rPr>
              <w:t>L018 LU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зеркальный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серый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37BC83C7" w14:textId="32EBDE69" w:rsidR="003356D0" w:rsidRPr="00CE5144" w:rsidRDefault="003356D0" w:rsidP="00BF22BF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2800*2070*1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184993" w14:textId="2F0C6A56" w:rsidR="003356D0" w:rsidRPr="00CE5144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01B02A4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EB563F3" w14:textId="474111C3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23х1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26534AEC" w14:textId="77777777" w:rsidR="003356D0" w:rsidRDefault="003356D0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6C326243" w14:textId="646DF47B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0,96</w:t>
            </w:r>
          </w:p>
        </w:tc>
      </w:tr>
    </w:tbl>
    <w:p w14:paraId="2476EF2B" w14:textId="77777777" w:rsidR="00692453" w:rsidRDefault="00692453">
      <w:pPr>
        <w:ind w:left="-1701"/>
      </w:pPr>
    </w:p>
    <w:p w14:paraId="01C20CC8" w14:textId="77777777" w:rsidR="00692453" w:rsidRDefault="00692453">
      <w:pPr>
        <w:ind w:left="-1701"/>
      </w:pPr>
    </w:p>
    <w:p w14:paraId="1FAC2B0C" w14:textId="77777777" w:rsidR="00692453" w:rsidRDefault="00692453">
      <w:pPr>
        <w:ind w:left="-1701"/>
      </w:pPr>
    </w:p>
    <w:p w14:paraId="34BD160B" w14:textId="77777777" w:rsidR="004677C9" w:rsidRDefault="004677C9" w:rsidP="00326175">
      <w:pPr>
        <w:spacing w:after="0"/>
        <w:textDirection w:val="btLr"/>
        <w:rPr>
          <w:b/>
          <w:i/>
          <w:color w:val="0F243E" w:themeColor="text2" w:themeShade="80"/>
          <w:sz w:val="32"/>
          <w:szCs w:val="32"/>
        </w:rPr>
      </w:pPr>
    </w:p>
    <w:p w14:paraId="69403767" w14:textId="393ADFF9" w:rsidR="00BE03A4" w:rsidRDefault="00555E1D" w:rsidP="00555E1D">
      <w:pPr>
        <w:spacing w:after="0"/>
        <w:jc w:val="center"/>
        <w:textDirection w:val="btLr"/>
        <w:rPr>
          <w:b/>
          <w:i/>
          <w:color w:val="0F243E" w:themeColor="text2" w:themeShade="80"/>
          <w:sz w:val="32"/>
          <w:szCs w:val="32"/>
        </w:rPr>
      </w:pPr>
      <w:r w:rsidRPr="00CE5144">
        <w:rPr>
          <w:b/>
          <w:i/>
          <w:color w:val="0F243E" w:themeColor="text2" w:themeShade="80"/>
          <w:sz w:val="32"/>
          <w:szCs w:val="32"/>
        </w:rPr>
        <w:t xml:space="preserve">Прайс-лист на </w:t>
      </w:r>
      <w:r w:rsidR="004677C9">
        <w:rPr>
          <w:b/>
          <w:i/>
          <w:color w:val="0F243E" w:themeColor="text2" w:themeShade="80"/>
          <w:sz w:val="32"/>
          <w:szCs w:val="32"/>
        </w:rPr>
        <w:t>панели</w:t>
      </w:r>
    </w:p>
    <w:p w14:paraId="29063D93" w14:textId="3C8B05E7" w:rsidR="00555E1D" w:rsidRPr="00CE5144" w:rsidRDefault="00BE03A4" w:rsidP="00555E1D">
      <w:pPr>
        <w:spacing w:after="0"/>
        <w:jc w:val="center"/>
        <w:textDirection w:val="btLr"/>
        <w:rPr>
          <w:b/>
          <w:i/>
          <w:color w:val="0F243E" w:themeColor="text2" w:themeShade="80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>к</w:t>
      </w:r>
      <w:r w:rsidR="00555E1D" w:rsidRPr="00CE5144">
        <w:rPr>
          <w:b/>
          <w:i/>
          <w:color w:val="0F243E" w:themeColor="text2" w:themeShade="80"/>
          <w:sz w:val="32"/>
          <w:szCs w:val="32"/>
        </w:rPr>
        <w:t xml:space="preserve">оллекция </w:t>
      </w:r>
      <w:r w:rsidR="004677C9">
        <w:rPr>
          <w:b/>
          <w:i/>
          <w:color w:val="0F243E" w:themeColor="text2" w:themeShade="80"/>
          <w:sz w:val="32"/>
          <w:szCs w:val="32"/>
        </w:rPr>
        <w:t>«</w:t>
      </w:r>
      <w:proofErr w:type="spellStart"/>
      <w:r w:rsidR="004677C9">
        <w:rPr>
          <w:b/>
          <w:i/>
          <w:color w:val="0F243E" w:themeColor="text2" w:themeShade="80"/>
          <w:sz w:val="32"/>
          <w:szCs w:val="32"/>
        </w:rPr>
        <w:t>Супермат</w:t>
      </w:r>
      <w:proofErr w:type="spellEnd"/>
      <w:r w:rsidR="004677C9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4677C9">
        <w:rPr>
          <w:b/>
          <w:i/>
          <w:color w:val="0F243E" w:themeColor="text2" w:themeShade="80"/>
          <w:sz w:val="32"/>
          <w:szCs w:val="32"/>
          <w:lang w:val="en-US"/>
        </w:rPr>
        <w:t>Soft</w:t>
      </w:r>
      <w:r w:rsidR="004677C9" w:rsidRPr="004677C9">
        <w:rPr>
          <w:b/>
          <w:i/>
          <w:color w:val="0F243E" w:themeColor="text2" w:themeShade="80"/>
          <w:sz w:val="32"/>
          <w:szCs w:val="32"/>
        </w:rPr>
        <w:t xml:space="preserve"> </w:t>
      </w:r>
      <w:r w:rsidR="004677C9">
        <w:rPr>
          <w:b/>
          <w:i/>
          <w:color w:val="0F243E" w:themeColor="text2" w:themeShade="80"/>
          <w:sz w:val="32"/>
          <w:szCs w:val="32"/>
          <w:lang w:val="en-US"/>
        </w:rPr>
        <w:t>touch</w:t>
      </w:r>
      <w:r w:rsidR="004677C9">
        <w:rPr>
          <w:b/>
          <w:i/>
          <w:color w:val="0F243E" w:themeColor="text2" w:themeShade="80"/>
          <w:sz w:val="32"/>
          <w:szCs w:val="32"/>
        </w:rPr>
        <w:t>»</w:t>
      </w:r>
      <w:r w:rsidR="00555E1D" w:rsidRPr="00CE5144">
        <w:rPr>
          <w:b/>
          <w:i/>
          <w:color w:val="0F243E" w:themeColor="text2" w:themeShade="80"/>
          <w:sz w:val="32"/>
          <w:szCs w:val="32"/>
        </w:rPr>
        <w:t xml:space="preserve"> </w:t>
      </w:r>
    </w:p>
    <w:p w14:paraId="6F74F9D4" w14:textId="77777777" w:rsidR="00555E1D" w:rsidRDefault="00555E1D" w:rsidP="00555E1D">
      <w:pPr>
        <w:spacing w:after="0"/>
        <w:jc w:val="center"/>
        <w:textDirection w:val="btLr"/>
        <w:rPr>
          <w:b/>
          <w:color w:val="0F243E" w:themeColor="text2" w:themeShade="80"/>
          <w:sz w:val="28"/>
        </w:rPr>
      </w:pPr>
    </w:p>
    <w:p w14:paraId="454EC793" w14:textId="6E460802" w:rsidR="00692453" w:rsidRDefault="004677C9" w:rsidP="00023CC1">
      <w:pPr>
        <w:spacing w:after="0"/>
        <w:ind w:left="-1134"/>
        <w:textDirection w:val="btLr"/>
      </w:pPr>
      <w:r>
        <w:rPr>
          <w:i/>
          <w:color w:val="0F243E" w:themeColor="text2" w:themeShade="80"/>
          <w:sz w:val="18"/>
          <w:szCs w:val="18"/>
        </w:rPr>
        <w:t>25.06.2018г.</w:t>
      </w:r>
    </w:p>
    <w:tbl>
      <w:tblPr>
        <w:tblStyle w:val="a6"/>
        <w:tblW w:w="11051" w:type="dxa"/>
        <w:tblInd w:w="-1168" w:type="dxa"/>
        <w:tblLayout w:type="fixed"/>
        <w:tblLook w:val="0400" w:firstRow="0" w:lastRow="0" w:firstColumn="0" w:lastColumn="0" w:noHBand="0" w:noVBand="1"/>
      </w:tblPr>
      <w:tblGrid>
        <w:gridCol w:w="1170"/>
        <w:gridCol w:w="3199"/>
        <w:gridCol w:w="2409"/>
        <w:gridCol w:w="1433"/>
        <w:gridCol w:w="1432"/>
        <w:gridCol w:w="1408"/>
      </w:tblGrid>
      <w:tr w:rsidR="00347CF1" w14:paraId="1EDE2664" w14:textId="582C073B" w:rsidTr="006E0A4C">
        <w:trPr>
          <w:trHeight w:val="1100"/>
        </w:trPr>
        <w:tc>
          <w:tcPr>
            <w:tcW w:w="1170" w:type="dxa"/>
            <w:shd w:val="clear" w:color="auto" w:fill="D9D9D9"/>
            <w:vAlign w:val="center"/>
          </w:tcPr>
          <w:p w14:paraId="7A4B2259" w14:textId="02606735" w:rsidR="00347CF1" w:rsidRPr="00CE5144" w:rsidRDefault="00347CF1" w:rsidP="00023CC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356D0">
              <w:rPr>
                <w:b/>
                <w:color w:val="000000"/>
              </w:rPr>
              <w:t>Цвет</w:t>
            </w:r>
          </w:p>
        </w:tc>
        <w:tc>
          <w:tcPr>
            <w:tcW w:w="3199" w:type="dxa"/>
            <w:shd w:val="clear" w:color="auto" w:fill="D9D9D9"/>
            <w:vAlign w:val="center"/>
          </w:tcPr>
          <w:p w14:paraId="2F71A945" w14:textId="6703D05A" w:rsidR="00347CF1" w:rsidRPr="00CE5144" w:rsidRDefault="00347CF1" w:rsidP="00023CC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356D0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</w:t>
            </w:r>
            <w:r w:rsidRPr="003356D0">
              <w:rPr>
                <w:b/>
                <w:color w:val="000000"/>
              </w:rPr>
              <w:t>декора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6777623" w14:textId="4382B3B6" w:rsidR="00347CF1" w:rsidRPr="00CE5144" w:rsidRDefault="00347CF1" w:rsidP="00023CC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356D0">
              <w:rPr>
                <w:b/>
                <w:color w:val="000000"/>
              </w:rPr>
              <w:t>Формат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1FFBEDCA" w14:textId="5FC97DF4" w:rsidR="00347CF1" w:rsidRPr="00CE5144" w:rsidRDefault="00347CF1" w:rsidP="00023CC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000000"/>
              </w:rPr>
              <w:t>РРЦ с НДС, €/</w:t>
            </w:r>
            <w:proofErr w:type="spellStart"/>
            <w:r>
              <w:rPr>
                <w:b/>
                <w:color w:val="000000"/>
              </w:rPr>
              <w:t>кв.м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1F64550F" w14:textId="4FF1D594" w:rsidR="00347CF1" w:rsidRDefault="00347CF1" w:rsidP="00023C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кромки, мм.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2C1E54DA" w14:textId="749448C5" w:rsidR="00347CF1" w:rsidRDefault="000F12F1" w:rsidP="00023C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РРЦ с НДС, €/м.п.</w:t>
            </w:r>
          </w:p>
        </w:tc>
      </w:tr>
      <w:tr w:rsidR="00347CF1" w14:paraId="2B18F518" w14:textId="0153DB7B" w:rsidTr="003A6854">
        <w:trPr>
          <w:trHeight w:val="420"/>
        </w:trPr>
        <w:tc>
          <w:tcPr>
            <w:tcW w:w="11051" w:type="dxa"/>
            <w:gridSpan w:val="6"/>
            <w:vAlign w:val="center"/>
          </w:tcPr>
          <w:p w14:paraId="09179EE1" w14:textId="055CC5B6" w:rsidR="00347CF1" w:rsidRDefault="00347CF1">
            <w:pPr>
              <w:rPr>
                <w:b/>
                <w:i/>
                <w:color w:val="17365D" w:themeColor="text2" w:themeShade="BF"/>
                <w:sz w:val="32"/>
                <w:szCs w:val="32"/>
              </w:rPr>
            </w:pPr>
          </w:p>
        </w:tc>
      </w:tr>
      <w:tr w:rsidR="00BE03A4" w14:paraId="7FE8A1D5" w14:textId="6A36E31F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777F737B" w14:textId="77777777" w:rsidR="00BE03A4" w:rsidRPr="00CE5144" w:rsidRDefault="00BE03A4">
            <w:pPr>
              <w:ind w:left="-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719778E7" wp14:editId="7D3A5657">
                  <wp:extent cx="755650" cy="648000"/>
                  <wp:effectExtent l="0" t="0" r="6350" b="0"/>
                  <wp:docPr id="11" name="image24.jpg" descr="http://www.fundermax.at/fileadmin/redakteure/bilder/dekore/0085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http://www.fundermax.at/fileadmin/redakteure/bilder/dekore/0085_A4_Web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14:paraId="628FFC0F" w14:textId="7B53DFD3" w:rsidR="00347CF1" w:rsidRDefault="00BE03A4" w:rsidP="003F3931">
            <w:pPr>
              <w:rPr>
                <w:color w:val="17365D" w:themeColor="text2" w:themeShade="BF"/>
                <w:sz w:val="28"/>
                <w:szCs w:val="28"/>
              </w:rPr>
            </w:pPr>
            <w:r w:rsidRPr="00BF22BF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L005 LO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матовый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6F7E26BF" w14:textId="48C5A836" w:rsidR="00BE03A4" w:rsidRPr="00CE5144" w:rsidRDefault="00BE03A4" w:rsidP="003F393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белый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5A17156" w14:textId="481FC3AE" w:rsidR="00BE03A4" w:rsidRPr="00CE5144" w:rsidRDefault="00BE03A4" w:rsidP="003F393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282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>0*2070*1</w:t>
            </w:r>
            <w:r>
              <w:rPr>
                <w:color w:val="17365D" w:themeColor="text2" w:themeShade="BF"/>
                <w:sz w:val="28"/>
                <w:szCs w:val="28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2D85C523" w14:textId="1D11A185" w:rsidR="00BE03A4" w:rsidRPr="00CE514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348161C1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6B87065" w14:textId="33F362D8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61D2F482" w14:textId="77777777" w:rsidR="00BE03A4" w:rsidRDefault="00BE03A4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56B4093E" w14:textId="74FB17B5" w:rsidR="00347CF1" w:rsidRPr="00CE5144" w:rsidRDefault="00347CF1" w:rsidP="00BF22B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  <w:tr w:rsidR="00347CF1" w14:paraId="52F65A0C" w14:textId="53D3841C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1A956B95" w14:textId="77777777" w:rsidR="00347CF1" w:rsidRPr="00CE5144" w:rsidRDefault="00347CF1" w:rsidP="00347CF1">
            <w:pPr>
              <w:ind w:left="-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169F48E0" wp14:editId="7F65D3B8">
                  <wp:extent cx="736600" cy="648000"/>
                  <wp:effectExtent l="0" t="0" r="6350" b="0"/>
                  <wp:docPr id="17" name="image30.jpg" descr="http://www.fundermax.at/fileadmin/redakteure/bilder/dekore/0733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http://www.fundermax.at/fileadmin/redakteure/bilder/dekore/0733_A4_Web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714CE8B3" w14:textId="5BBE9AA9" w:rsidR="00347CF1" w:rsidRPr="00CE5144" w:rsidRDefault="00347CF1" w:rsidP="00047372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L011 LO</w:t>
            </w: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 w:rsidRPr="003F3931">
              <w:rPr>
                <w:color w:val="17365D" w:themeColor="text2" w:themeShade="BF"/>
                <w:sz w:val="28"/>
                <w:szCs w:val="28"/>
              </w:rPr>
              <w:t>ма</w:t>
            </w:r>
            <w:r>
              <w:rPr>
                <w:color w:val="17365D" w:themeColor="text2" w:themeShade="BF"/>
                <w:sz w:val="28"/>
                <w:szCs w:val="28"/>
              </w:rPr>
              <w:t>товый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кремовый</w:t>
            </w:r>
          </w:p>
        </w:tc>
        <w:tc>
          <w:tcPr>
            <w:tcW w:w="2409" w:type="dxa"/>
            <w:vAlign w:val="center"/>
          </w:tcPr>
          <w:p w14:paraId="2E88165C" w14:textId="15D1BE5A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 w:rsidRPr="00CE5144">
              <w:rPr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color w:val="17365D" w:themeColor="text2" w:themeShade="BF"/>
                <w:sz w:val="28"/>
                <w:szCs w:val="28"/>
              </w:rPr>
              <w:t>820*2070*19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vAlign w:val="center"/>
          </w:tcPr>
          <w:p w14:paraId="35CEA0AA" w14:textId="6181C793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</w:tcPr>
          <w:p w14:paraId="68AEDD21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914BE8B" w14:textId="1766253D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</w:tcPr>
          <w:p w14:paraId="44AF5E5D" w14:textId="77777777" w:rsidR="00347CF1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4801849" w14:textId="16C40163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  <w:tr w:rsidR="00347CF1" w14:paraId="2330368E" w14:textId="71309ADC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4FE9525A" w14:textId="77777777" w:rsidR="00347CF1" w:rsidRPr="00CE5144" w:rsidRDefault="00347CF1" w:rsidP="00347CF1">
            <w:pPr>
              <w:ind w:left="-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6B1266F6" wp14:editId="1ED2C00E">
                  <wp:extent cx="743585" cy="648000"/>
                  <wp:effectExtent l="0" t="0" r="0" b="0"/>
                  <wp:docPr id="4" name="image15.jpg" descr="http://www.fundermax.at/fileadmin/redakteure/bilder/dekore/L018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://www.fundermax.at/fileadmin/redakteure/bilder/dekore/L018_A4_web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14:paraId="45093849" w14:textId="3A402CB9" w:rsidR="00347CF1" w:rsidRPr="00CE5144" w:rsidRDefault="00347CF1" w:rsidP="00047372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L013 LO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матовый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капучино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DC13073" w14:textId="13B0C767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282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>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476C5CC8" w14:textId="3452E624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29BCDAEB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4657DFD7" w14:textId="4D2725D6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71E372FB" w14:textId="77777777" w:rsidR="00347CF1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0B1CAF4" w14:textId="3DBF0B22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  <w:tr w:rsidR="00347CF1" w14:paraId="1DE56080" w14:textId="6FC3D52B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0BA9AD85" w14:textId="77777777" w:rsidR="00347CF1" w:rsidRPr="00CE5144" w:rsidRDefault="00347CF1" w:rsidP="00347CF1">
            <w:pPr>
              <w:ind w:left="-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221365B4" wp14:editId="731A4487">
                  <wp:extent cx="743903" cy="648000"/>
                  <wp:effectExtent l="0" t="0" r="0" b="0"/>
                  <wp:docPr id="2" name="image13.jpg" descr="http://www.fundermax.at/fileadmin/redakteure/bilder/dekore/0023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://www.fundermax.at/fileadmin/redakteure/bilder/dekore/0023_A4_Web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03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2AFFDFA5" w14:textId="4B007B31" w:rsidR="00347CF1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L008 LO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матовый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14:paraId="0772892F" w14:textId="35337F7B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синий</w:t>
            </w:r>
          </w:p>
        </w:tc>
        <w:tc>
          <w:tcPr>
            <w:tcW w:w="2409" w:type="dxa"/>
            <w:vAlign w:val="center"/>
          </w:tcPr>
          <w:p w14:paraId="50057696" w14:textId="11DD4ADE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282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>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vAlign w:val="center"/>
          </w:tcPr>
          <w:p w14:paraId="7CA34044" w14:textId="0563972E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</w:tcPr>
          <w:p w14:paraId="0E87DBD7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891A440" w14:textId="0D098094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</w:tcPr>
          <w:p w14:paraId="40966D74" w14:textId="77777777" w:rsidR="00347CF1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46D5CD6E" w14:textId="65F1E41D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  <w:tr w:rsidR="00347CF1" w14:paraId="3FE49F47" w14:textId="1336C3B7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03B3C248" w14:textId="77777777" w:rsidR="00347CF1" w:rsidRPr="00CE5144" w:rsidRDefault="00347CF1" w:rsidP="00347CF1">
            <w:pPr>
              <w:ind w:hanging="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4E04101E" wp14:editId="27345EBD">
                  <wp:extent cx="737045" cy="648000"/>
                  <wp:effectExtent l="0" t="0" r="6350" b="0"/>
                  <wp:docPr id="3" name="image14.jpg" descr="http://www.fundermax.at/fileadmin/redakteure/bilder/dekore/0080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fundermax.at/fileadmin/redakteure/bilder/dekore/0080_A4_Web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45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14:paraId="2230E4FA" w14:textId="6C82D34D" w:rsidR="00347CF1" w:rsidRPr="00CE5144" w:rsidRDefault="00347CF1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L007 LO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7365D" w:themeColor="text2" w:themeShade="BF"/>
                <w:sz w:val="28"/>
                <w:szCs w:val="28"/>
              </w:rPr>
              <w:t>матовый</w:t>
            </w:r>
            <w:proofErr w:type="gramEnd"/>
            <w:r>
              <w:rPr>
                <w:color w:val="17365D" w:themeColor="text2" w:themeShade="BF"/>
                <w:sz w:val="28"/>
                <w:szCs w:val="28"/>
              </w:rPr>
              <w:t xml:space="preserve"> черный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8CD13BA" w14:textId="060AE36D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282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>0*2070*1</w:t>
            </w:r>
            <w:r>
              <w:rPr>
                <w:color w:val="17365D" w:themeColor="text2" w:themeShade="BF"/>
                <w:sz w:val="28"/>
                <w:szCs w:val="28"/>
                <w:lang w:val="en-US"/>
              </w:rPr>
              <w:t>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14:paraId="7E7A964A" w14:textId="5E53D644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425E8D8A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F2F65C8" w14:textId="4068B150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0B671D29" w14:textId="77777777" w:rsidR="00347CF1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36FEF349" w14:textId="0DD6723C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  <w:tr w:rsidR="00347CF1" w14:paraId="495E907B" w14:textId="6DC80D03" w:rsidTr="00347CF1">
        <w:trPr>
          <w:trHeight w:val="420"/>
        </w:trPr>
        <w:tc>
          <w:tcPr>
            <w:tcW w:w="1170" w:type="dxa"/>
            <w:shd w:val="clear" w:color="auto" w:fill="D9D9D9"/>
            <w:vAlign w:val="center"/>
          </w:tcPr>
          <w:p w14:paraId="40BF2D27" w14:textId="77777777" w:rsidR="00347CF1" w:rsidRPr="00CE5144" w:rsidRDefault="00347CF1" w:rsidP="00347CF1">
            <w:pPr>
              <w:ind w:hanging="108"/>
              <w:rPr>
                <w:b/>
                <w:color w:val="17365D" w:themeColor="text2" w:themeShade="BF"/>
              </w:rPr>
            </w:pPr>
            <w:r w:rsidRPr="00CE5144">
              <w:rPr>
                <w:noProof/>
                <w:color w:val="17365D" w:themeColor="text2" w:themeShade="BF"/>
              </w:rPr>
              <w:drawing>
                <wp:inline distT="0" distB="0" distL="0" distR="0" wp14:anchorId="3341DAF2" wp14:editId="266EE936">
                  <wp:extent cx="734512" cy="648000"/>
                  <wp:effectExtent l="0" t="0" r="8890" b="0"/>
                  <wp:docPr id="19" name="image32.jpg" descr="http://www.fundermax.at/fileadmin/redakteure/bilder/dekore/L017_A4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http://www.fundermax.at/fileadmin/redakteure/bilder/dekore/L017_A4_web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12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0133FA27" w14:textId="71F11C44" w:rsidR="00347CF1" w:rsidRPr="00CE5144" w:rsidRDefault="00347CF1" w:rsidP="00047372">
            <w:pPr>
              <w:rPr>
                <w:color w:val="17365D" w:themeColor="text2" w:themeShade="BF"/>
                <w:sz w:val="28"/>
                <w:szCs w:val="28"/>
              </w:rPr>
            </w:pP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Панель ДСП </w:t>
            </w:r>
            <w:r w:rsidRPr="003F3931">
              <w:rPr>
                <w:b/>
                <w:color w:val="17365D" w:themeColor="text2" w:themeShade="BF"/>
                <w:sz w:val="28"/>
                <w:szCs w:val="28"/>
              </w:rPr>
              <w:t>L009 LO</w:t>
            </w:r>
            <w:r w:rsidRPr="003F3931">
              <w:rPr>
                <w:color w:val="17365D" w:themeColor="text2" w:themeShade="BF"/>
                <w:sz w:val="28"/>
                <w:szCs w:val="28"/>
              </w:rPr>
              <w:t xml:space="preserve"> матовый антрацит </w:t>
            </w:r>
          </w:p>
        </w:tc>
        <w:tc>
          <w:tcPr>
            <w:tcW w:w="2409" w:type="dxa"/>
            <w:vAlign w:val="center"/>
          </w:tcPr>
          <w:p w14:paraId="42105A7F" w14:textId="641A3FD8" w:rsidR="00347CF1" w:rsidRPr="00CE5144" w:rsidRDefault="00347CF1" w:rsidP="00347CF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2820*2070*19</w:t>
            </w:r>
            <w:r w:rsidRPr="00CE5144">
              <w:rPr>
                <w:color w:val="17365D" w:themeColor="text2" w:themeShade="BF"/>
                <w:sz w:val="28"/>
                <w:szCs w:val="28"/>
              </w:rPr>
              <w:t xml:space="preserve"> мм</w:t>
            </w:r>
          </w:p>
        </w:tc>
        <w:tc>
          <w:tcPr>
            <w:tcW w:w="1433" w:type="dxa"/>
            <w:vAlign w:val="center"/>
          </w:tcPr>
          <w:p w14:paraId="086C9A0D" w14:textId="30F4E06B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0,8</w:t>
            </w:r>
            <w:r w:rsidRPr="00CE5144">
              <w:rPr>
                <w:b/>
                <w:color w:val="17365D" w:themeColor="text2" w:themeShade="BF"/>
                <w:sz w:val="28"/>
                <w:szCs w:val="28"/>
              </w:rPr>
              <w:t xml:space="preserve"> €</w:t>
            </w:r>
          </w:p>
        </w:tc>
        <w:tc>
          <w:tcPr>
            <w:tcW w:w="1432" w:type="dxa"/>
          </w:tcPr>
          <w:p w14:paraId="111B25A3" w14:textId="77777777" w:rsidR="00347CF1" w:rsidRDefault="00347CF1" w:rsidP="00347CF1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0C70108E" w14:textId="597FA77E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23х0,8</w:t>
            </w:r>
          </w:p>
        </w:tc>
        <w:tc>
          <w:tcPr>
            <w:tcW w:w="1408" w:type="dxa"/>
          </w:tcPr>
          <w:p w14:paraId="11497F58" w14:textId="77777777" w:rsidR="00347CF1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EA80F99" w14:textId="4BA6FC07" w:rsidR="00347CF1" w:rsidRPr="00CE5144" w:rsidRDefault="00347CF1" w:rsidP="00347CF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0,72</w:t>
            </w:r>
          </w:p>
        </w:tc>
      </w:tr>
    </w:tbl>
    <w:p w14:paraId="4BD99B85" w14:textId="77777777" w:rsidR="00692453" w:rsidRDefault="00692453">
      <w:pPr>
        <w:ind w:left="-1701"/>
      </w:pPr>
    </w:p>
    <w:p w14:paraId="7630192D" w14:textId="77777777" w:rsidR="00692453" w:rsidRDefault="00692453">
      <w:pPr>
        <w:ind w:left="-1701"/>
      </w:pPr>
    </w:p>
    <w:p w14:paraId="77865E8D" w14:textId="77777777" w:rsidR="006B76B2" w:rsidRDefault="006B76B2">
      <w:pPr>
        <w:ind w:left="-1701"/>
      </w:pPr>
    </w:p>
    <w:p w14:paraId="78E6318B" w14:textId="77777777" w:rsidR="006B76B2" w:rsidRDefault="006B76B2">
      <w:pPr>
        <w:ind w:left="-1701"/>
      </w:pPr>
    </w:p>
    <w:p w14:paraId="3207981C" w14:textId="77777777" w:rsidR="006B76B2" w:rsidRDefault="006B76B2">
      <w:pPr>
        <w:ind w:left="-1701"/>
      </w:pPr>
    </w:p>
    <w:p w14:paraId="68633253" w14:textId="77777777" w:rsidR="006B76B2" w:rsidRDefault="006B76B2">
      <w:pPr>
        <w:ind w:left="-1701"/>
      </w:pPr>
    </w:p>
    <w:p w14:paraId="408E9748" w14:textId="77777777" w:rsidR="006B76B2" w:rsidRDefault="006B76B2">
      <w:pPr>
        <w:ind w:left="-1701"/>
      </w:pPr>
    </w:p>
    <w:p w14:paraId="394E8C09" w14:textId="77777777" w:rsidR="006B76B2" w:rsidRDefault="006B76B2">
      <w:pPr>
        <w:ind w:left="-1701"/>
      </w:pPr>
    </w:p>
    <w:p w14:paraId="155EF7CF" w14:textId="77777777" w:rsidR="006B76B2" w:rsidRDefault="006B76B2">
      <w:pPr>
        <w:ind w:left="-1701"/>
      </w:pPr>
    </w:p>
    <w:p w14:paraId="77557F10" w14:textId="77777777" w:rsidR="006B76B2" w:rsidRDefault="006B76B2">
      <w:pPr>
        <w:ind w:left="-1701"/>
      </w:pPr>
    </w:p>
    <w:p w14:paraId="25F871DD" w14:textId="77777777" w:rsidR="006B76B2" w:rsidRDefault="006B76B2">
      <w:pPr>
        <w:ind w:left="-1701"/>
      </w:pPr>
    </w:p>
    <w:p w14:paraId="4734F83D" w14:textId="77777777" w:rsidR="006B76B2" w:rsidRDefault="006B76B2">
      <w:pPr>
        <w:ind w:left="-1701"/>
      </w:pPr>
    </w:p>
    <w:p w14:paraId="5624048A" w14:textId="77777777" w:rsidR="006B76B2" w:rsidRDefault="006B76B2">
      <w:pPr>
        <w:ind w:left="-1701"/>
      </w:pPr>
    </w:p>
    <w:p w14:paraId="579CAA5B" w14:textId="77777777" w:rsidR="006B76B2" w:rsidRDefault="006B76B2">
      <w:pPr>
        <w:ind w:left="-1701"/>
      </w:pPr>
    </w:p>
    <w:p w14:paraId="2E42C7B6" w14:textId="4904B788" w:rsidR="00692453" w:rsidRDefault="006B76B2" w:rsidP="006B76B2">
      <w:pPr>
        <w:ind w:left="-1701"/>
        <w:jc w:val="center"/>
      </w:pPr>
      <w:r>
        <w:rPr>
          <w:noProof/>
        </w:rPr>
        <w:drawing>
          <wp:inline distT="0" distB="0" distL="0" distR="0" wp14:anchorId="5501CB39" wp14:editId="40DE3C59">
            <wp:extent cx="5372100" cy="537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06834_1696901700426000_1550043797226782720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453">
      <w:headerReference w:type="default" r:id="rId17"/>
      <w:footerReference w:type="default" r:id="rId18"/>
      <w:pgSz w:w="11906" w:h="16838"/>
      <w:pgMar w:top="1134" w:right="86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3C3E" w14:textId="77777777" w:rsidR="00BF79BF" w:rsidRDefault="00BF79BF">
      <w:pPr>
        <w:spacing w:after="0" w:line="240" w:lineRule="auto"/>
      </w:pPr>
      <w:r>
        <w:separator/>
      </w:r>
    </w:p>
  </w:endnote>
  <w:endnote w:type="continuationSeparator" w:id="0">
    <w:p w14:paraId="576E962F" w14:textId="77777777" w:rsidR="00BF79BF" w:rsidRDefault="00B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51A2" w14:textId="4CC5728A" w:rsidR="00D90B22" w:rsidRDefault="00D90B22" w:rsidP="00D90B22">
    <w:pPr>
      <w:pStyle w:val="a7"/>
      <w:numPr>
        <w:ilvl w:val="12"/>
        <w:numId w:val="0"/>
      </w:numPr>
      <w:pBdr>
        <w:bottom w:val="double" w:sz="6" w:space="1" w:color="auto"/>
      </w:pBdr>
      <w:jc w:val="center"/>
      <w:rPr>
        <w:rFonts w:ascii="Times New Roman" w:hAnsi="Times New Roman"/>
        <w:b/>
        <w:iCs/>
        <w:sz w:val="20"/>
      </w:rPr>
    </w:pPr>
    <w:r>
      <w:rPr>
        <w:rFonts w:ascii="Times New Roman" w:hAnsi="Times New Roman"/>
        <w:b/>
        <w:iCs/>
        <w:sz w:val="20"/>
      </w:rPr>
      <w:t>ООО «Мебельная Фабрика Комфорта»</w:t>
    </w:r>
  </w:p>
  <w:p w14:paraId="70065F36" w14:textId="77777777" w:rsidR="00D90B22" w:rsidRDefault="00D90B22" w:rsidP="00D90B22">
    <w:pPr>
      <w:pStyle w:val="a7"/>
      <w:numPr>
        <w:ilvl w:val="12"/>
        <w:numId w:val="0"/>
      </w:numPr>
      <w:pBdr>
        <w:bottom w:val="double" w:sz="6" w:space="1" w:color="auto"/>
      </w:pBdr>
      <w:jc w:val="center"/>
      <w:rPr>
        <w:rFonts w:ascii="Times New Roman" w:hAnsi="Times New Roman"/>
        <w:b/>
        <w:iCs/>
        <w:sz w:val="20"/>
      </w:rPr>
    </w:pPr>
    <w:r>
      <w:rPr>
        <w:rFonts w:ascii="Times New Roman" w:hAnsi="Times New Roman"/>
        <w:b/>
        <w:iCs/>
        <w:sz w:val="20"/>
      </w:rPr>
      <w:t xml:space="preserve">143050, Московская обл., Одинцовский р-н, РП Большие Вяземы, </w:t>
    </w:r>
    <w:proofErr w:type="spellStart"/>
    <w:r>
      <w:rPr>
        <w:rFonts w:ascii="Times New Roman" w:hAnsi="Times New Roman"/>
        <w:b/>
        <w:iCs/>
        <w:sz w:val="20"/>
      </w:rPr>
      <w:t>ул</w:t>
    </w:r>
    <w:proofErr w:type="gramStart"/>
    <w:r>
      <w:rPr>
        <w:rFonts w:ascii="Times New Roman" w:hAnsi="Times New Roman"/>
        <w:b/>
        <w:iCs/>
        <w:sz w:val="20"/>
      </w:rPr>
      <w:t>.Я</w:t>
    </w:r>
    <w:proofErr w:type="gramEnd"/>
    <w:r>
      <w:rPr>
        <w:rFonts w:ascii="Times New Roman" w:hAnsi="Times New Roman"/>
        <w:b/>
        <w:iCs/>
        <w:sz w:val="20"/>
      </w:rPr>
      <w:t>мская</w:t>
    </w:r>
    <w:proofErr w:type="spellEnd"/>
    <w:r>
      <w:rPr>
        <w:rFonts w:ascii="Times New Roman" w:hAnsi="Times New Roman"/>
        <w:b/>
        <w:iCs/>
        <w:sz w:val="20"/>
      </w:rPr>
      <w:t>, вл.4</w:t>
    </w:r>
  </w:p>
  <w:p w14:paraId="3F7F7BBA" w14:textId="77777777" w:rsidR="00D90B22" w:rsidRPr="002F36B8" w:rsidRDefault="00D90B22" w:rsidP="00D90B22">
    <w:pPr>
      <w:pStyle w:val="a7"/>
      <w:numPr>
        <w:ilvl w:val="12"/>
        <w:numId w:val="0"/>
      </w:numPr>
      <w:pBdr>
        <w:bottom w:val="double" w:sz="6" w:space="1" w:color="auto"/>
      </w:pBdr>
      <w:jc w:val="center"/>
      <w:rPr>
        <w:rFonts w:ascii="Times New Roman" w:hAnsi="Times New Roman"/>
        <w:b/>
        <w:iCs/>
        <w:sz w:val="20"/>
      </w:rPr>
    </w:pPr>
    <w:r>
      <w:rPr>
        <w:rFonts w:ascii="Times New Roman" w:hAnsi="Times New Roman"/>
        <w:b/>
        <w:iCs/>
        <w:sz w:val="20"/>
      </w:rPr>
      <w:t>8(919)992-79-63, 8(926)337-83-38</w:t>
    </w:r>
  </w:p>
  <w:p w14:paraId="2BA2E53B" w14:textId="0C2E8739" w:rsidR="00692453" w:rsidRPr="00D90B22" w:rsidRDefault="00692453" w:rsidP="00D90B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4E68" w14:textId="77777777" w:rsidR="00BF79BF" w:rsidRDefault="00BF79BF">
      <w:pPr>
        <w:spacing w:after="0" w:line="240" w:lineRule="auto"/>
      </w:pPr>
      <w:r>
        <w:separator/>
      </w:r>
    </w:p>
  </w:footnote>
  <w:footnote w:type="continuationSeparator" w:id="0">
    <w:p w14:paraId="3F7842D9" w14:textId="77777777" w:rsidR="00BF79BF" w:rsidRDefault="00BF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47DF" w14:textId="768F06AB" w:rsidR="00692453" w:rsidRDefault="008C0446" w:rsidP="00555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969C89" wp14:editId="6E776C9F">
          <wp:simplePos x="0" y="0"/>
          <wp:positionH relativeFrom="column">
            <wp:posOffset>-946150</wp:posOffset>
          </wp:positionH>
          <wp:positionV relativeFrom="paragraph">
            <wp:posOffset>-459105</wp:posOffset>
          </wp:positionV>
          <wp:extent cx="1038225" cy="1054735"/>
          <wp:effectExtent l="0" t="0" r="9525" b="0"/>
          <wp:wrapThrough wrapText="bothSides">
            <wp:wrapPolygon edited="0">
              <wp:start x="9116" y="0"/>
              <wp:lineTo x="7134" y="1170"/>
              <wp:lineTo x="4360" y="5072"/>
              <wp:lineTo x="4360" y="8973"/>
              <wp:lineTo x="5152" y="12874"/>
              <wp:lineTo x="793" y="16775"/>
              <wp:lineTo x="0" y="17946"/>
              <wp:lineTo x="0" y="21067"/>
              <wp:lineTo x="21402" y="21067"/>
              <wp:lineTo x="21402" y="17946"/>
              <wp:lineTo x="16646" y="12874"/>
              <wp:lineTo x="17042" y="8583"/>
              <wp:lineTo x="17042" y="4682"/>
              <wp:lineTo x="13872" y="1170"/>
              <wp:lineTo x="11097" y="0"/>
              <wp:lineTo x="9116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8b98_c2542c5f07914481ad88ff8ccda1e643-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3"/>
    <w:rsid w:val="00023CC1"/>
    <w:rsid w:val="00047372"/>
    <w:rsid w:val="000F12F1"/>
    <w:rsid w:val="00256C2C"/>
    <w:rsid w:val="00297184"/>
    <w:rsid w:val="00326175"/>
    <w:rsid w:val="003356D0"/>
    <w:rsid w:val="00347CF1"/>
    <w:rsid w:val="003A6854"/>
    <w:rsid w:val="003F3931"/>
    <w:rsid w:val="004677C9"/>
    <w:rsid w:val="00494A1C"/>
    <w:rsid w:val="00555E1D"/>
    <w:rsid w:val="005C6563"/>
    <w:rsid w:val="00692453"/>
    <w:rsid w:val="006B76B2"/>
    <w:rsid w:val="006E0A4C"/>
    <w:rsid w:val="007D3755"/>
    <w:rsid w:val="008C0446"/>
    <w:rsid w:val="009256AA"/>
    <w:rsid w:val="009E52BA"/>
    <w:rsid w:val="00B00CA4"/>
    <w:rsid w:val="00B60137"/>
    <w:rsid w:val="00BE03A4"/>
    <w:rsid w:val="00BF22BF"/>
    <w:rsid w:val="00BF79BF"/>
    <w:rsid w:val="00CE5144"/>
    <w:rsid w:val="00D90B22"/>
    <w:rsid w:val="00E34137"/>
    <w:rsid w:val="00ED3237"/>
    <w:rsid w:val="00F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1D"/>
  </w:style>
  <w:style w:type="paragraph" w:styleId="a9">
    <w:name w:val="footer"/>
    <w:basedOn w:val="a"/>
    <w:link w:val="aa"/>
    <w:uiPriority w:val="99"/>
    <w:unhideWhenUsed/>
    <w:rsid w:val="0055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1D"/>
  </w:style>
  <w:style w:type="paragraph" w:styleId="ab">
    <w:name w:val="Balloon Text"/>
    <w:basedOn w:val="a"/>
    <w:link w:val="ac"/>
    <w:uiPriority w:val="99"/>
    <w:semiHidden/>
    <w:unhideWhenUsed/>
    <w:rsid w:val="0049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1D"/>
  </w:style>
  <w:style w:type="paragraph" w:styleId="a9">
    <w:name w:val="footer"/>
    <w:basedOn w:val="a"/>
    <w:link w:val="aa"/>
    <w:uiPriority w:val="99"/>
    <w:unhideWhenUsed/>
    <w:rsid w:val="0055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1D"/>
  </w:style>
  <w:style w:type="paragraph" w:styleId="ab">
    <w:name w:val="Balloon Text"/>
    <w:basedOn w:val="a"/>
    <w:link w:val="ac"/>
    <w:uiPriority w:val="99"/>
    <w:semiHidden/>
    <w:unhideWhenUsed/>
    <w:rsid w:val="0049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Торопова</dc:creator>
  <cp:lastModifiedBy>RePack by Diakov</cp:lastModifiedBy>
  <cp:revision>10</cp:revision>
  <cp:lastPrinted>2018-05-29T15:30:00Z</cp:lastPrinted>
  <dcterms:created xsi:type="dcterms:W3CDTF">2018-06-27T10:53:00Z</dcterms:created>
  <dcterms:modified xsi:type="dcterms:W3CDTF">2018-06-27T11:05:00Z</dcterms:modified>
</cp:coreProperties>
</file>